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page_3_0"/>
      <w:r>
        <w:rPr>
          <w:rFonts w:ascii="Times New Roman" w:hAnsi="Times New Roman" w:cs="Times New Roman"/>
          <w:b/>
          <w:u w:val="single"/>
        </w:rPr>
        <w:t>Муниципальное автономное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«Детский сад №42 комбинированного вида»</w:t>
      </w:r>
    </w:p>
    <w:p>
      <w:pPr>
        <w:spacing w:after="77" w:line="240" w:lineRule="exact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60" w:lineRule="auto"/>
        <w:ind w:left="5080" w:right="-20"/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</w:rPr>
        <w:t xml:space="preserve">ПЛАН 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72"/>
          <w:szCs w:val="72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72"/>
          <w:szCs w:val="72"/>
        </w:rPr>
        <w:t>Б</w:t>
      </w: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72"/>
          <w:szCs w:val="72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</w:rPr>
        <w:t>Ы</w:t>
      </w:r>
    </w:p>
    <w:p>
      <w:pPr>
        <w:widowControl w:val="0"/>
        <w:spacing w:line="239" w:lineRule="auto"/>
        <w:ind w:left="7009" w:right="3104" w:hanging="4027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РАМК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hAnsi="Times New Roman" w:eastAsia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СОЦИАЛЬНОЙ</w:t>
      </w:r>
      <w:r>
        <w:rPr>
          <w:rFonts w:ascii="Times New Roman" w:hAnsi="Times New Roman" w:eastAsia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АК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</w:rPr>
        <w:t>Ц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ИИ</w:t>
      </w:r>
      <w:r>
        <w:rPr>
          <w:rFonts w:ascii="Times New Roman" w:hAnsi="Times New Roman" w:eastAsia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«БЕЗОП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СНОЕ</w:t>
      </w:r>
      <w:r>
        <w:rPr>
          <w:rFonts w:ascii="Times New Roman" w:hAnsi="Times New Roman" w:eastAsia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ДЕ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СТ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О»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w w:val="99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32"/>
          <w:szCs w:val="32"/>
          <w:lang w:val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32"/>
          <w:szCs w:val="32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32"/>
          <w:szCs w:val="32"/>
        </w:rPr>
        <w:t>г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9" w:line="220" w:lineRule="exact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640"/>
        <w:gridCol w:w="2419"/>
        <w:gridCol w:w="2933"/>
        <w:gridCol w:w="2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8" w:line="277" w:lineRule="auto"/>
              <w:ind w:left="163" w:right="228" w:firstLine="52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8" w:line="240" w:lineRule="auto"/>
              <w:ind w:left="2263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8" w:line="240" w:lineRule="auto"/>
              <w:ind w:left="615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8" w:line="240" w:lineRule="auto"/>
              <w:ind w:left="699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exact"/>
        </w:trPr>
        <w:tc>
          <w:tcPr>
            <w:tcW w:w="15875" w:type="dxa"/>
            <w:gridSpan w:val="5"/>
            <w:tcBorders>
              <w:top w:val="single" w:color="E7E6E6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1" w:line="240" w:lineRule="auto"/>
              <w:ind w:left="5564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ИЯТИЯ 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ИТАНН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2" w:line="240" w:lineRule="auto"/>
              <w:ind w:left="6989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3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2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прыга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996" w:right="-17" w:hanging="89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46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235" w:right="110" w:firstLine="14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стар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46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1" w:lineRule="auto"/>
              <w:ind w:left="567" w:right="5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Март 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2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100" w:right="87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545" w:right="663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529" w:right="53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55" w:right="184" w:hanging="4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32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100" w:right="47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астке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астке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60" w:lineRule="auto"/>
              <w:ind w:left="591" w:right="618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53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7" w:lineRule="auto"/>
              <w:ind w:left="639" w:right="184" w:hanging="40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2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6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8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529" w:right="53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7" w:lineRule="auto"/>
              <w:ind w:left="653" w:right="184" w:hanging="41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32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160" w:right="25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о-ролев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/>
              <w:ind w:left="669" w:right="54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/>
              <w:ind w:left="529" w:right="53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8" w:lineRule="auto"/>
              <w:ind w:left="653" w:right="184" w:hanging="41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2" w:line="240" w:lineRule="auto"/>
              <w:ind w:left="6768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16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жёл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24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61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33" w:lineRule="auto"/>
              <w:ind w:left="581" w:right="61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яб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0"/>
    </w:tbl>
    <w:p>
      <w:pPr>
        <w:sectPr>
          <w:type w:val="continuous"/>
          <w:pgSz w:w="16840" w:h="11911" w:orient="landscape"/>
          <w:pgMar w:top="701" w:right="384" w:bottom="850" w:left="580" w:header="0" w:footer="0" w:gutter="0"/>
          <w:cols w:space="708" w:num="1"/>
        </w:sectPr>
      </w:pPr>
    </w:p>
    <w:p>
      <w:bookmarkStart w:id="1" w:name="_page_27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640"/>
        <w:gridCol w:w="2424"/>
        <w:gridCol w:w="2928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4" w:lineRule="auto"/>
              <w:ind w:left="787" w:right="603" w:hanging="8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юл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3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6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58" w:lineRule="auto"/>
              <w:ind w:left="674" w:right="54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58" w:lineRule="auto"/>
              <w:ind w:left="529" w:right="5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7" w:lineRule="auto"/>
              <w:ind w:left="658" w:right="187" w:hanging="41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3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6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жны,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искл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!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5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3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2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1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6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w w:val="99"/>
                <w:sz w:val="24"/>
                <w:szCs w:val="24"/>
                <w:lang w:val="ru-RU"/>
              </w:rPr>
              <w:t>Советы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-6"/>
                <w:w w:val="99"/>
                <w:sz w:val="24"/>
                <w:szCs w:val="24"/>
                <w:lang w:val="ru-RU"/>
              </w:rPr>
              <w:t xml:space="preserve"> Светофора</w:t>
            </w:r>
            <w:bookmarkStart w:id="5" w:name="_GoBack"/>
            <w:bookmarkEnd w:id="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703" w:right="331" w:hanging="2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енд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8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Методист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8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360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5" w:lineRule="auto"/>
              <w:ind w:left="105" w:right="3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рирод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74" w:right="54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529" w:right="5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3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3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дае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?!»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9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46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7" w:lineRule="auto"/>
              <w:ind w:left="154" w:right="9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1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альбомов</w:t>
            </w:r>
            <w:r>
              <w:rPr>
                <w:rFonts w:ascii="Times New Roman" w:hAnsi="Times New Roman" w:eastAsia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асекомы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Опасные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0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761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5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9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седы,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игр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дожестве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льтф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92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Детство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сил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5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42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седы,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(все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26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41" w:right="187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1"/>
    </w:tbl>
    <w:p>
      <w:pPr>
        <w:sectPr>
          <w:pgSz w:w="16840" w:h="11911" w:orient="landscape"/>
          <w:pgMar w:top="720" w:right="381" w:bottom="850" w:left="578" w:header="0" w:footer="0" w:gutter="0"/>
          <w:cols w:space="708" w:num="1"/>
        </w:sectPr>
      </w:pPr>
    </w:p>
    <w:p>
      <w:bookmarkStart w:id="2" w:name="_page_29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640"/>
        <w:gridCol w:w="2419"/>
        <w:gridCol w:w="2933"/>
        <w:gridCol w:w="2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4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ind w:left="669" w:right="54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83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ind w:left="629" w:right="211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14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54" w:lineRule="auto"/>
              <w:ind w:left="100" w:right="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hAnsi="Times New Roman" w:eastAsia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eastAsia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hAnsi="Times New Roman" w:eastAsia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бави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елей,</w:t>
            </w:r>
            <w:r>
              <w:rPr>
                <w:rFonts w:ascii="Times New Roman" w:hAnsi="Times New Roman"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адо</w:t>
            </w:r>
            <w:r>
              <w:rPr>
                <w:rFonts w:ascii="Times New Roman" w:hAnsi="Times New Roman" w:eastAsia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54" w:lineRule="auto"/>
              <w:ind w:left="669" w:right="54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58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1" w:line="240" w:lineRule="auto"/>
              <w:ind w:left="76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юл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4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21" w:right="591" w:firstLin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8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36" w:right="184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706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ё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7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6" w:lineRule="auto"/>
              <w:ind w:left="100" w:right="44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5" w:lineRule="auto"/>
              <w:ind w:left="650" w:right="56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5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5" w:lineRule="auto"/>
              <w:ind w:left="663" w:right="158" w:hanging="3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7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00" w:right="-22" w:hanging="88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пл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3" w:lineRule="auto"/>
              <w:ind w:left="415" w:right="294" w:firstLine="29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Но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7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ся у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650" w:right="56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5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5" w:lineRule="auto"/>
              <w:ind w:left="665" w:right="158" w:hanging="40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7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етьм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реке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650" w:right="563" w:firstLine="3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5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5" w:lineRule="auto"/>
              <w:ind w:left="665" w:right="158" w:hanging="40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exact"/>
        </w:trPr>
        <w:tc>
          <w:tcPr>
            <w:tcW w:w="15875" w:type="dxa"/>
            <w:gridSpan w:val="5"/>
            <w:tcBorders>
              <w:top w:val="single" w:color="E7E6E6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2" w:lineRule="auto"/>
              <w:ind w:left="37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ИЯТИЯ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ВЗАИ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ЬЯМИ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40" w:lineRule="auto"/>
              <w:ind w:left="6735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8" w:lineRule="auto"/>
              <w:ind w:left="362" w:right="28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ТТ Методист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1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100" w:right="8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6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529" w:right="53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5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0" w:right="9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360" w:right="230" w:firstLine="1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529" w:right="53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13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тябр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7" w:right="-27" w:firstLine="24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7" w:lineRule="auto"/>
              <w:ind w:left="331" w:right="187" w:firstLine="18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  <w:p>
            <w:pPr>
              <w:widowControl w:val="0"/>
              <w:spacing w:before="35" w:line="255" w:lineRule="auto"/>
              <w:ind w:left="1044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643" w:right="194" w:hanging="39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95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435" w:right="1212" w:firstLine="19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643" w:right="194" w:hanging="39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exact"/>
        </w:trPr>
        <w:tc>
          <w:tcPr>
            <w:tcW w:w="78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8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</w:p>
          <w:p>
            <w:pPr>
              <w:widowControl w:val="0"/>
              <w:spacing w:before="33" w:line="252" w:lineRule="auto"/>
              <w:ind w:left="100" w:right="42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-мето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дорожного движения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5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01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297" w:right="183" w:firstLine="37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565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bookmarkEnd w:id="2"/>
    </w:tbl>
    <w:p>
      <w:pPr>
        <w:sectPr>
          <w:pgSz w:w="16840" w:h="11911" w:orient="landscape"/>
          <w:pgMar w:top="142" w:right="384" w:bottom="850" w:left="580" w:header="0" w:footer="0" w:gutter="0"/>
          <w:cols w:space="708" w:num="1"/>
        </w:sectPr>
      </w:pPr>
    </w:p>
    <w:p>
      <w:bookmarkStart w:id="3" w:name="_page_31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640"/>
        <w:gridCol w:w="2424"/>
        <w:gridCol w:w="2928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1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1328"/>
                <w:tab w:val="left" w:pos="2537"/>
                <w:tab w:val="left" w:pos="4501"/>
                <w:tab w:val="left" w:pos="4899"/>
                <w:tab w:val="left" w:pos="6458"/>
              </w:tabs>
              <w:spacing w:line="258" w:lineRule="auto"/>
              <w:ind w:left="105" w:right="3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встр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hAnsi="Times New Roman" w:eastAsia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елями)</w:t>
            </w:r>
            <w:r>
              <w:rPr>
                <w:rFonts w:ascii="Times New Roman" w:hAnsi="Times New Roman" w:eastAsia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6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1" w:lineRule="auto"/>
              <w:ind w:left="386" w:right="253" w:firstLine="44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80" w:lineRule="auto"/>
              <w:ind w:left="132" w:right="356" w:firstLine="5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1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остроек</w:t>
            </w:r>
            <w:r>
              <w:rPr>
                <w:rFonts w:ascii="Times New Roman" w:hAnsi="Times New Roman" w:eastAsia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hAnsi="Times New Roman" w:eastAsia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hAnsi="Times New Roman" w:eastAsia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964" w:right="133" w:hanging="69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66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6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372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4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етство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8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екреац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626" w:right="218" w:hanging="39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4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9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63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1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0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947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1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749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9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о!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Откры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окн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895" w:right="193" w:hanging="55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1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5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9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895" w:right="193" w:hanging="55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1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3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780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Детство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сил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890" w:right="207" w:hanging="56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50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5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11111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гл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яд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11111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111111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11111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111111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111111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111111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111111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111111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895" w:right="193" w:hanging="55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53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8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аб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19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 ОУ</w:t>
            </w:r>
            <w:r>
              <w:rPr>
                <w:rFonts w:ascii="Times New Roman" w:hAnsi="Times New Roman" w:eastAsia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8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53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2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88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694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ё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льском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2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5" w:lineRule="auto"/>
              <w:ind w:left="74" w:right="-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1" w:lineRule="auto"/>
              <w:ind w:left="105" w:right="67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отовка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дов,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деом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hAnsi="Times New Roman" w:eastAsia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ах 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 отды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ое лето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2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538" w:right="267" w:hanging="2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58" w:lineRule="auto"/>
              <w:ind w:left="538" w:right="267" w:hanging="2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9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105" w:right="19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 ОУ</w:t>
            </w:r>
            <w:r>
              <w:rPr>
                <w:rFonts w:ascii="Times New Roman" w:hAnsi="Times New Roman" w:eastAsia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их 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681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50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2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асный 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яж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2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23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99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</w:trPr>
        <w:tc>
          <w:tcPr>
            <w:tcW w:w="784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2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85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color="000000" w:sz="0" w:space="0"/>
              <w:left w:val="single" w:color="000000" w:sz="0" w:space="0"/>
              <w:bottom w:val="single" w:color="E7E6E6" w:sz="4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3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3"/>
    </w:tbl>
    <w:p>
      <w:pPr>
        <w:sectPr>
          <w:pgSz w:w="16840" w:h="11911" w:orient="landscape"/>
          <w:pgMar w:top="142" w:right="381" w:bottom="850" w:left="578" w:header="0" w:footer="0" w:gutter="0"/>
          <w:cols w:space="708" w:num="1"/>
        </w:sectPr>
      </w:pPr>
    </w:p>
    <w:p>
      <w:bookmarkStart w:id="4" w:name="_page_33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640"/>
        <w:gridCol w:w="2424"/>
        <w:gridCol w:w="2928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exact"/>
        </w:trPr>
        <w:tc>
          <w:tcPr>
            <w:tcW w:w="158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4" w:lineRule="auto"/>
              <w:ind w:left="5837" w:right="-2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ИЯТИЯ 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Ежед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40" w:lineRule="auto"/>
              <w:ind w:left="36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40" w:lineRule="auto"/>
              <w:ind w:left="514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105" w:right="8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-проверка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ровых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ость.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адок ОУ,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6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984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7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105" w:right="16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игровых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адка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47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32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852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631" w:right="71" w:hanging="37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105" w:right="34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инской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несча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60" w:lineRule="auto"/>
              <w:ind w:left="849" w:right="380" w:hanging="34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ици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77" w:lineRule="auto"/>
              <w:ind w:left="382" w:right="264" w:firstLine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70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вар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фотоо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hAnsi="Times New Roman" w:eastAsia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856" w:right="368" w:hanging="3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46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105" w:right="93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дороге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 образо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мар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2" w:lineRule="auto"/>
              <w:ind w:left="856" w:right="368" w:hanging="3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40" w:lineRule="auto"/>
              <w:ind w:left="763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33" w:lineRule="auto"/>
              <w:ind w:left="141" w:right="30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4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ктаже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ике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832" w:right="397" w:hanging="34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420" w:right="318" w:firstLine="18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ДДТТ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23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105" w:right="97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ед.сов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ѐй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 во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 безо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8" w:lineRule="auto"/>
              <w:ind w:left="849" w:right="380" w:hanging="34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едсов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-пси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54" w:lineRule="auto"/>
              <w:ind w:left="856" w:right="368" w:hanging="3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71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елефо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71" w:lineRule="auto"/>
              <w:ind w:left="962" w:right="198" w:hanging="64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28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тоя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</w:trPr>
        <w:tc>
          <w:tcPr>
            <w:tcW w:w="7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29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105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ьтац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71" w:lineRule="auto"/>
              <w:ind w:left="962" w:right="198" w:hanging="64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2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ind w:left="586" w:right="-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>тоя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bookmarkEnd w:id="4"/>
    </w:tbl>
    <w:p/>
    <w:sectPr>
      <w:pgSz w:w="16840" w:h="11911" w:orient="landscape"/>
      <w:pgMar w:top="714" w:right="384" w:bottom="850" w:left="580" w:header="0" w:footer="0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4511D"/>
    <w:rsid w:val="0034511D"/>
    <w:rsid w:val="0099476B"/>
    <w:rsid w:val="009E70BE"/>
    <w:rsid w:val="00B40731"/>
    <w:rsid w:val="00C267BE"/>
    <w:rsid w:val="19D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1199</Words>
  <Characters>6839</Characters>
  <Lines>56</Lines>
  <Paragraphs>16</Paragraphs>
  <TotalTime>11</TotalTime>
  <ScaleCrop>false</ScaleCrop>
  <LinksUpToDate>false</LinksUpToDate>
  <CharactersWithSpaces>8022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2023-01-12T02:58:00Z</dcterms:created>
  <dc:creator>Admin</dc:creator>
  <cp:lastModifiedBy>Admin</cp:lastModifiedBy>
  <dcterms:modified xsi:type="dcterms:W3CDTF">2023-10-05T01:08:00Z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A7B51EE6C92B4A258B52072ECB8776DA_12</vt:lpwstr>
  </property>
</Properties>
</file>